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82AFDB" w14:textId="2E137060" w:rsidR="00E328CC" w:rsidRPr="005D761F" w:rsidRDefault="00D47955" w:rsidP="00D47955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Corey Mitchell MS Foundation</w:t>
      </w:r>
    </w:p>
    <w:p w14:paraId="744C0F25" w14:textId="694FA4A2" w:rsidR="00D47955" w:rsidRPr="005D761F" w:rsidRDefault="00D47955" w:rsidP="00D47955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 xml:space="preserve">2024 </w:t>
      </w:r>
      <w:r w:rsidR="005F3D00" w:rsidRPr="005D761F">
        <w:rPr>
          <w:b/>
          <w:bCs/>
          <w:sz w:val="32"/>
          <w:szCs w:val="32"/>
        </w:rPr>
        <w:t>Helping Hands</w:t>
      </w:r>
      <w:r w:rsidRPr="005D761F">
        <w:rPr>
          <w:b/>
          <w:bCs/>
          <w:sz w:val="32"/>
          <w:szCs w:val="32"/>
        </w:rPr>
        <w:t xml:space="preserve"> Application</w:t>
      </w:r>
    </w:p>
    <w:p w14:paraId="6FCDD473" w14:textId="7FDD8A67" w:rsidR="00D47955" w:rsidRPr="005D761F" w:rsidRDefault="00D47955" w:rsidP="00D47955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 xml:space="preserve">Deadline </w:t>
      </w:r>
      <w:r w:rsidR="001D6B7B">
        <w:rPr>
          <w:b/>
          <w:bCs/>
          <w:sz w:val="32"/>
          <w:szCs w:val="32"/>
        </w:rPr>
        <w:t>February 1, 2025</w:t>
      </w:r>
    </w:p>
    <w:p w14:paraId="608DE9EF" w14:textId="77777777" w:rsidR="00D47955" w:rsidRPr="005D761F" w:rsidRDefault="00D47955" w:rsidP="00D47955">
      <w:pPr>
        <w:jc w:val="center"/>
        <w:rPr>
          <w:b/>
          <w:bCs/>
          <w:sz w:val="32"/>
          <w:szCs w:val="32"/>
        </w:rPr>
      </w:pPr>
    </w:p>
    <w:p w14:paraId="214D1540" w14:textId="19BB3DF1" w:rsidR="00D47955" w:rsidRPr="005D761F" w:rsidRDefault="00D47955" w:rsidP="00D47955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Vision</w:t>
      </w:r>
    </w:p>
    <w:p w14:paraId="411BE048" w14:textId="698C50F8" w:rsidR="00D47955" w:rsidRPr="005D761F" w:rsidRDefault="00D47955" w:rsidP="00D47955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Through our devotion and commitment to bringing awareness to MS</w:t>
      </w:r>
      <w:r w:rsidR="00D21233" w:rsidRPr="005D761F">
        <w:rPr>
          <w:b/>
          <w:bCs/>
          <w:sz w:val="32"/>
          <w:szCs w:val="32"/>
        </w:rPr>
        <w:t>.</w:t>
      </w:r>
      <w:r w:rsidRPr="005D761F">
        <w:rPr>
          <w:b/>
          <w:bCs/>
          <w:sz w:val="32"/>
          <w:szCs w:val="32"/>
        </w:rPr>
        <w:t xml:space="preserve"> </w:t>
      </w:r>
      <w:r w:rsidR="00D21233" w:rsidRPr="005D761F">
        <w:rPr>
          <w:b/>
          <w:bCs/>
          <w:sz w:val="32"/>
          <w:szCs w:val="32"/>
        </w:rPr>
        <w:t>T</w:t>
      </w:r>
      <w:r w:rsidRPr="005D761F">
        <w:rPr>
          <w:b/>
          <w:bCs/>
          <w:sz w:val="32"/>
          <w:szCs w:val="32"/>
        </w:rPr>
        <w:t xml:space="preserve">he CMMSFOUNDATION will be a professional and creative organization known for uplifting, motivating, teaching, and developing a safe </w:t>
      </w:r>
      <w:r w:rsidR="00567F30">
        <w:rPr>
          <w:b/>
          <w:bCs/>
          <w:sz w:val="32"/>
          <w:szCs w:val="32"/>
        </w:rPr>
        <w:t xml:space="preserve">space </w:t>
      </w:r>
      <w:r w:rsidRPr="005D761F">
        <w:rPr>
          <w:b/>
          <w:bCs/>
          <w:sz w:val="32"/>
          <w:szCs w:val="32"/>
        </w:rPr>
        <w:t>for individuals to share that reflects the values and diversity of the CMMSFOUNDATION.</w:t>
      </w:r>
    </w:p>
    <w:p w14:paraId="3962D866" w14:textId="77777777" w:rsidR="00D47955" w:rsidRPr="005D761F" w:rsidRDefault="00D47955" w:rsidP="00D47955">
      <w:pPr>
        <w:jc w:val="center"/>
        <w:rPr>
          <w:b/>
          <w:bCs/>
          <w:sz w:val="32"/>
          <w:szCs w:val="32"/>
        </w:rPr>
      </w:pPr>
    </w:p>
    <w:p w14:paraId="4E903701" w14:textId="40A6CAE9" w:rsidR="00D47955" w:rsidRPr="005D761F" w:rsidRDefault="00D47955" w:rsidP="00D47955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 xml:space="preserve">Qualification </w:t>
      </w:r>
    </w:p>
    <w:p w14:paraId="7833421A" w14:textId="09FDB785" w:rsidR="00D47955" w:rsidRPr="005D761F" w:rsidRDefault="00704408" w:rsidP="00704408">
      <w:pPr>
        <w:pStyle w:val="ListParagraph"/>
        <w:numPr>
          <w:ilvl w:val="0"/>
          <w:numId w:val="1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 xml:space="preserve">High School Senior diagnosed with MS who is enrolled full time and attends </w:t>
      </w:r>
      <w:r w:rsidR="00936277" w:rsidRPr="005D761F">
        <w:rPr>
          <w:b/>
          <w:bCs/>
          <w:sz w:val="32"/>
          <w:szCs w:val="32"/>
        </w:rPr>
        <w:t xml:space="preserve">a </w:t>
      </w:r>
      <w:r w:rsidRPr="005D761F">
        <w:rPr>
          <w:b/>
          <w:bCs/>
          <w:sz w:val="32"/>
          <w:szCs w:val="32"/>
        </w:rPr>
        <w:t>public high school i</w:t>
      </w:r>
      <w:r w:rsidR="00936277" w:rsidRPr="005D761F">
        <w:rPr>
          <w:b/>
          <w:bCs/>
          <w:sz w:val="32"/>
          <w:szCs w:val="32"/>
        </w:rPr>
        <w:t>n</w:t>
      </w:r>
      <w:r w:rsidRPr="005D761F">
        <w:rPr>
          <w:b/>
          <w:bCs/>
          <w:sz w:val="32"/>
          <w:szCs w:val="32"/>
        </w:rPr>
        <w:t xml:space="preserve"> </w:t>
      </w:r>
      <w:r w:rsidR="00FD431D">
        <w:rPr>
          <w:b/>
          <w:bCs/>
          <w:sz w:val="32"/>
          <w:szCs w:val="32"/>
        </w:rPr>
        <w:t>North Carolina</w:t>
      </w:r>
      <w:r w:rsidR="00770E4F">
        <w:rPr>
          <w:b/>
          <w:bCs/>
          <w:sz w:val="32"/>
          <w:szCs w:val="32"/>
        </w:rPr>
        <w:t>,</w:t>
      </w:r>
      <w:r w:rsidR="00FD431D">
        <w:rPr>
          <w:b/>
          <w:bCs/>
          <w:sz w:val="32"/>
          <w:szCs w:val="32"/>
        </w:rPr>
        <w:t xml:space="preserve"> </w:t>
      </w:r>
      <w:r w:rsidRPr="005D761F">
        <w:rPr>
          <w:b/>
          <w:bCs/>
          <w:sz w:val="32"/>
          <w:szCs w:val="32"/>
        </w:rPr>
        <w:t>South Carolina</w:t>
      </w:r>
      <w:r w:rsidR="00770E4F">
        <w:rPr>
          <w:b/>
          <w:bCs/>
          <w:sz w:val="32"/>
          <w:szCs w:val="32"/>
        </w:rPr>
        <w:t xml:space="preserve"> &amp; Georgia</w:t>
      </w:r>
      <w:r w:rsidRPr="005D761F">
        <w:rPr>
          <w:b/>
          <w:bCs/>
          <w:sz w:val="32"/>
          <w:szCs w:val="32"/>
        </w:rPr>
        <w:t>.</w:t>
      </w:r>
    </w:p>
    <w:p w14:paraId="79244276" w14:textId="267A49E3" w:rsidR="00704408" w:rsidRPr="005D761F" w:rsidRDefault="00704408" w:rsidP="00704408">
      <w:pPr>
        <w:pStyle w:val="ListParagraph"/>
        <w:numPr>
          <w:ilvl w:val="0"/>
          <w:numId w:val="1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 xml:space="preserve">Parent of a high school senior diagnosed with MS who is enrolled full time and attends </w:t>
      </w:r>
      <w:r w:rsidR="00D71E5B" w:rsidRPr="005D761F">
        <w:rPr>
          <w:b/>
          <w:bCs/>
          <w:sz w:val="32"/>
          <w:szCs w:val="32"/>
        </w:rPr>
        <w:t xml:space="preserve">a </w:t>
      </w:r>
      <w:r w:rsidRPr="005D761F">
        <w:rPr>
          <w:b/>
          <w:bCs/>
          <w:sz w:val="32"/>
          <w:szCs w:val="32"/>
        </w:rPr>
        <w:t>public high school i</w:t>
      </w:r>
      <w:r w:rsidR="00D71E5B" w:rsidRPr="005D761F">
        <w:rPr>
          <w:b/>
          <w:bCs/>
          <w:sz w:val="32"/>
          <w:szCs w:val="32"/>
        </w:rPr>
        <w:t>n</w:t>
      </w:r>
      <w:r w:rsidR="00FD431D">
        <w:rPr>
          <w:b/>
          <w:bCs/>
          <w:sz w:val="32"/>
          <w:szCs w:val="32"/>
        </w:rPr>
        <w:t xml:space="preserve"> North</w:t>
      </w:r>
      <w:r w:rsidRPr="005D761F">
        <w:rPr>
          <w:b/>
          <w:bCs/>
          <w:sz w:val="32"/>
          <w:szCs w:val="32"/>
        </w:rPr>
        <w:t xml:space="preserve"> </w:t>
      </w:r>
      <w:r w:rsidR="00FD431D">
        <w:rPr>
          <w:b/>
          <w:bCs/>
          <w:sz w:val="32"/>
          <w:szCs w:val="32"/>
        </w:rPr>
        <w:t>Carolina</w:t>
      </w:r>
      <w:r w:rsidR="00770E4F">
        <w:rPr>
          <w:b/>
          <w:bCs/>
          <w:sz w:val="32"/>
          <w:szCs w:val="32"/>
        </w:rPr>
        <w:t xml:space="preserve">, </w:t>
      </w:r>
      <w:r w:rsidRPr="005D761F">
        <w:rPr>
          <w:b/>
          <w:bCs/>
          <w:sz w:val="32"/>
          <w:szCs w:val="32"/>
        </w:rPr>
        <w:t>S</w:t>
      </w:r>
      <w:r w:rsidR="00770E4F">
        <w:rPr>
          <w:b/>
          <w:bCs/>
          <w:sz w:val="32"/>
          <w:szCs w:val="32"/>
        </w:rPr>
        <w:t>o</w:t>
      </w:r>
      <w:r w:rsidRPr="005D761F">
        <w:rPr>
          <w:b/>
          <w:bCs/>
          <w:sz w:val="32"/>
          <w:szCs w:val="32"/>
        </w:rPr>
        <w:t>uth Carolina</w:t>
      </w:r>
      <w:r w:rsidR="00770E4F">
        <w:rPr>
          <w:b/>
          <w:bCs/>
          <w:sz w:val="32"/>
          <w:szCs w:val="32"/>
        </w:rPr>
        <w:t xml:space="preserve"> &amp; Georgia</w:t>
      </w:r>
      <w:r w:rsidRPr="005D761F">
        <w:rPr>
          <w:b/>
          <w:bCs/>
          <w:sz w:val="32"/>
          <w:szCs w:val="32"/>
        </w:rPr>
        <w:t>.</w:t>
      </w:r>
    </w:p>
    <w:p w14:paraId="409157F5" w14:textId="6C2AF188" w:rsidR="00704408" w:rsidRPr="005D761F" w:rsidRDefault="00704408" w:rsidP="00704408">
      <w:pPr>
        <w:pStyle w:val="ListParagraph"/>
        <w:numPr>
          <w:ilvl w:val="0"/>
          <w:numId w:val="1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 xml:space="preserve">Will graduate during the </w:t>
      </w:r>
      <w:r w:rsidR="001D6B7B">
        <w:rPr>
          <w:b/>
          <w:bCs/>
          <w:sz w:val="32"/>
          <w:szCs w:val="32"/>
        </w:rPr>
        <w:t>2024</w:t>
      </w:r>
      <w:r w:rsidR="005D62B5">
        <w:rPr>
          <w:b/>
          <w:bCs/>
          <w:sz w:val="32"/>
          <w:szCs w:val="32"/>
        </w:rPr>
        <w:t>-</w:t>
      </w:r>
      <w:r w:rsidR="001D6B7B">
        <w:rPr>
          <w:b/>
          <w:bCs/>
          <w:sz w:val="32"/>
          <w:szCs w:val="32"/>
        </w:rPr>
        <w:t>2025</w:t>
      </w:r>
      <w:r w:rsidRPr="005D761F">
        <w:rPr>
          <w:b/>
          <w:bCs/>
          <w:sz w:val="32"/>
          <w:szCs w:val="32"/>
        </w:rPr>
        <w:t xml:space="preserve"> </w:t>
      </w:r>
      <w:r w:rsidR="003A5C13">
        <w:rPr>
          <w:b/>
          <w:bCs/>
          <w:sz w:val="32"/>
          <w:szCs w:val="32"/>
        </w:rPr>
        <w:t>a</w:t>
      </w:r>
      <w:r w:rsidRPr="005D761F">
        <w:rPr>
          <w:b/>
          <w:bCs/>
          <w:sz w:val="32"/>
          <w:szCs w:val="32"/>
        </w:rPr>
        <w:t>cademic school year and will enroll in a two or four-year accredited institution of higher education.</w:t>
      </w:r>
    </w:p>
    <w:p w14:paraId="079989F5" w14:textId="6E3FD300" w:rsidR="00704408" w:rsidRPr="005D761F" w:rsidRDefault="00704408" w:rsidP="00704408">
      <w:pPr>
        <w:pStyle w:val="ListParagraph"/>
        <w:numPr>
          <w:ilvl w:val="0"/>
          <w:numId w:val="1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The scholarship is not need-based and is open to all qualified applicants regardless of financial need.</w:t>
      </w:r>
    </w:p>
    <w:p w14:paraId="15A312A4" w14:textId="77777777" w:rsidR="00704408" w:rsidRPr="005D761F" w:rsidRDefault="00704408" w:rsidP="00704408">
      <w:pPr>
        <w:rPr>
          <w:b/>
          <w:bCs/>
          <w:sz w:val="32"/>
          <w:szCs w:val="32"/>
        </w:rPr>
      </w:pPr>
    </w:p>
    <w:p w14:paraId="75801A47" w14:textId="77777777" w:rsidR="00704408" w:rsidRPr="005D761F" w:rsidRDefault="00704408" w:rsidP="00704408">
      <w:pPr>
        <w:rPr>
          <w:b/>
          <w:bCs/>
          <w:sz w:val="32"/>
          <w:szCs w:val="32"/>
        </w:rPr>
      </w:pPr>
    </w:p>
    <w:p w14:paraId="78199E3F" w14:textId="77777777" w:rsidR="005176BB" w:rsidRDefault="005176BB" w:rsidP="00704408">
      <w:pPr>
        <w:jc w:val="center"/>
        <w:rPr>
          <w:b/>
          <w:bCs/>
          <w:sz w:val="32"/>
          <w:szCs w:val="32"/>
        </w:rPr>
      </w:pPr>
    </w:p>
    <w:p w14:paraId="5B6D8562" w14:textId="77777777" w:rsidR="005176BB" w:rsidRDefault="005176BB" w:rsidP="00704408">
      <w:pPr>
        <w:jc w:val="center"/>
        <w:rPr>
          <w:b/>
          <w:bCs/>
          <w:sz w:val="32"/>
          <w:szCs w:val="32"/>
        </w:rPr>
      </w:pPr>
    </w:p>
    <w:p w14:paraId="14230E2D" w14:textId="09D8C0EA" w:rsidR="00704408" w:rsidRPr="005D761F" w:rsidRDefault="00704408" w:rsidP="00704408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Scholarship Scoring Rubric</w:t>
      </w:r>
    </w:p>
    <w:p w14:paraId="302C0486" w14:textId="3CDE2215" w:rsidR="00704408" w:rsidRPr="005D761F" w:rsidRDefault="00704408" w:rsidP="00704408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Essay (100 points)</w:t>
      </w:r>
    </w:p>
    <w:p w14:paraId="786A9554" w14:textId="5539EFEE" w:rsidR="00704408" w:rsidRPr="005D761F" w:rsidRDefault="00704408" w:rsidP="00704408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Theme:</w:t>
      </w:r>
    </w:p>
    <w:p w14:paraId="2F17E3F7" w14:textId="10051AB8" w:rsidR="00704408" w:rsidRPr="005D761F" w:rsidRDefault="001D6B7B" w:rsidP="00704408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Can you explain what Multiple Sclerosis means to you</w:t>
      </w:r>
      <w:r w:rsidR="00552A46" w:rsidRPr="005D761F">
        <w:rPr>
          <w:b/>
          <w:bCs/>
          <w:sz w:val="32"/>
          <w:szCs w:val="32"/>
        </w:rPr>
        <w:t>?</w:t>
      </w:r>
    </w:p>
    <w:p w14:paraId="35CC55C4" w14:textId="2C631B76" w:rsidR="00E817FB" w:rsidRPr="005D761F" w:rsidRDefault="00E817FB" w:rsidP="00704408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Length:</w:t>
      </w:r>
    </w:p>
    <w:p w14:paraId="269BF306" w14:textId="1DEB0837" w:rsidR="00E817FB" w:rsidRPr="005D761F" w:rsidRDefault="00E817FB" w:rsidP="00704408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500 Words – APA – Format (includes a title page, running header, and work cited page)</w:t>
      </w:r>
    </w:p>
    <w:p w14:paraId="0EF2010E" w14:textId="14548DB8" w:rsidR="00552A46" w:rsidRPr="005D761F" w:rsidRDefault="00552A46" w:rsidP="00552A46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1. Development of Topic/Thesis (30 possible pts.) – Topic well developed (covers and develops major points, supplying enough information for understanding).</w:t>
      </w:r>
    </w:p>
    <w:p w14:paraId="07248F47" w14:textId="0724C56D" w:rsidR="00552A46" w:rsidRPr="005D761F" w:rsidRDefault="00552A46" w:rsidP="00552A46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2. Progression (20 possible pts.) – Composition progresses from beginning to end in a logical flow of information.</w:t>
      </w:r>
    </w:p>
    <w:p w14:paraId="0235C613" w14:textId="693E2AAC" w:rsidR="00552A46" w:rsidRPr="005D761F" w:rsidRDefault="00552A46" w:rsidP="00552A46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3. Readability (25 possible pts.) – Concise prose that sticks to the point</w:t>
      </w:r>
      <w:r w:rsidR="00882D5A" w:rsidRPr="005D761F">
        <w:rPr>
          <w:b/>
          <w:bCs/>
          <w:sz w:val="32"/>
          <w:szCs w:val="32"/>
        </w:rPr>
        <w:t xml:space="preserve"> </w:t>
      </w:r>
      <w:r w:rsidRPr="005D761F">
        <w:rPr>
          <w:b/>
          <w:bCs/>
          <w:sz w:val="32"/>
          <w:szCs w:val="32"/>
        </w:rPr>
        <w:t>and does not</w:t>
      </w:r>
      <w:r w:rsidR="00882D5A" w:rsidRPr="005D761F">
        <w:rPr>
          <w:b/>
          <w:bCs/>
          <w:sz w:val="32"/>
          <w:szCs w:val="32"/>
        </w:rPr>
        <w:t xml:space="preserve"> ramble (holds reader’s attention).</w:t>
      </w:r>
    </w:p>
    <w:p w14:paraId="127E4723" w14:textId="607AD7D9" w:rsidR="00882D5A" w:rsidRPr="005D761F" w:rsidRDefault="00882D5A" w:rsidP="00552A46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4. Gramm</w:t>
      </w:r>
      <w:r w:rsidR="00567F30">
        <w:rPr>
          <w:b/>
          <w:bCs/>
          <w:sz w:val="32"/>
          <w:szCs w:val="32"/>
        </w:rPr>
        <w:t>a</w:t>
      </w:r>
      <w:r w:rsidRPr="005D761F">
        <w:rPr>
          <w:b/>
          <w:bCs/>
          <w:sz w:val="32"/>
          <w:szCs w:val="32"/>
        </w:rPr>
        <w:t>r (15 possible pts) – Agreement of subject and verb; proper tense; correct sentence construction; paragraphing, including transitional phrases.</w:t>
      </w:r>
    </w:p>
    <w:p w14:paraId="3C66AD9C" w14:textId="1E691452" w:rsidR="00882D5A" w:rsidRPr="005D761F" w:rsidRDefault="00882D5A" w:rsidP="00552A46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5. Spelling – (5 possible pts.)</w:t>
      </w:r>
    </w:p>
    <w:p w14:paraId="43044150" w14:textId="73166E31" w:rsidR="00882D5A" w:rsidRPr="005D761F" w:rsidRDefault="00882D5A" w:rsidP="00882D5A">
      <w:pPr>
        <w:pStyle w:val="ListParagraph"/>
        <w:numPr>
          <w:ilvl w:val="0"/>
          <w:numId w:val="2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6. Punctuation – (5 possible pts.)</w:t>
      </w:r>
    </w:p>
    <w:p w14:paraId="756741B1" w14:textId="77777777" w:rsidR="00882D5A" w:rsidRPr="005D761F" w:rsidRDefault="00882D5A" w:rsidP="00882D5A">
      <w:pPr>
        <w:rPr>
          <w:b/>
          <w:bCs/>
          <w:sz w:val="32"/>
          <w:szCs w:val="32"/>
        </w:rPr>
      </w:pPr>
    </w:p>
    <w:p w14:paraId="4CA916E9" w14:textId="77777777" w:rsidR="00882D5A" w:rsidRPr="005D761F" w:rsidRDefault="00882D5A" w:rsidP="00882D5A">
      <w:pPr>
        <w:rPr>
          <w:b/>
          <w:bCs/>
          <w:sz w:val="32"/>
          <w:szCs w:val="32"/>
        </w:rPr>
      </w:pPr>
    </w:p>
    <w:p w14:paraId="7A81DDE5" w14:textId="77777777" w:rsidR="00704408" w:rsidRPr="005D761F" w:rsidRDefault="00704408" w:rsidP="00704408">
      <w:pPr>
        <w:jc w:val="center"/>
        <w:rPr>
          <w:b/>
          <w:bCs/>
          <w:sz w:val="32"/>
          <w:szCs w:val="32"/>
        </w:rPr>
      </w:pPr>
    </w:p>
    <w:p w14:paraId="2115F8F9" w14:textId="77777777" w:rsidR="00882D5A" w:rsidRPr="005D761F" w:rsidRDefault="00882D5A" w:rsidP="00882D5A">
      <w:pPr>
        <w:rPr>
          <w:b/>
          <w:bCs/>
          <w:sz w:val="32"/>
          <w:szCs w:val="32"/>
        </w:rPr>
      </w:pPr>
    </w:p>
    <w:p w14:paraId="23958C74" w14:textId="77777777" w:rsidR="00882D5A" w:rsidRPr="005D761F" w:rsidRDefault="00882D5A" w:rsidP="00882D5A">
      <w:pPr>
        <w:rPr>
          <w:b/>
          <w:bCs/>
          <w:sz w:val="32"/>
          <w:szCs w:val="32"/>
        </w:rPr>
      </w:pPr>
    </w:p>
    <w:p w14:paraId="3D8EB72D" w14:textId="77777777" w:rsidR="00882D5A" w:rsidRPr="005D761F" w:rsidRDefault="00882D5A" w:rsidP="00882D5A">
      <w:pPr>
        <w:rPr>
          <w:b/>
          <w:bCs/>
          <w:sz w:val="32"/>
          <w:szCs w:val="32"/>
        </w:rPr>
      </w:pPr>
    </w:p>
    <w:p w14:paraId="2E9B8F2D" w14:textId="3B3A1043" w:rsidR="00D47955" w:rsidRPr="005D761F" w:rsidRDefault="00882D5A" w:rsidP="00882D5A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Community ~ Leadership ~ Character ~ (100 points)</w:t>
      </w:r>
    </w:p>
    <w:p w14:paraId="5EBB5E17" w14:textId="581852BB" w:rsidR="00501E0A" w:rsidRPr="005D761F" w:rsidRDefault="00882D5A" w:rsidP="00501E0A">
      <w:pPr>
        <w:pStyle w:val="ListParagraph"/>
        <w:numPr>
          <w:ilvl w:val="0"/>
          <w:numId w:val="3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Resume</w:t>
      </w:r>
    </w:p>
    <w:p w14:paraId="20D62747" w14:textId="7A173181" w:rsidR="00501E0A" w:rsidRPr="005D761F" w:rsidRDefault="00501E0A" w:rsidP="00501E0A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Awards, Honors, and Accomplishments (25 points)</w:t>
      </w:r>
    </w:p>
    <w:p w14:paraId="52AD996C" w14:textId="3106F02C" w:rsidR="00501E0A" w:rsidRPr="005D761F" w:rsidRDefault="00501E0A" w:rsidP="00501E0A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Community Service Hours (must be documented) (50 points)</w:t>
      </w:r>
    </w:p>
    <w:p w14:paraId="68E39AC6" w14:textId="4C0D8532" w:rsidR="00501E0A" w:rsidRPr="005D761F" w:rsidRDefault="00501E0A" w:rsidP="00501E0A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Demonstrated Leadership (25 points)</w:t>
      </w:r>
    </w:p>
    <w:p w14:paraId="117409DC" w14:textId="77777777" w:rsidR="00501E0A" w:rsidRPr="005D761F" w:rsidRDefault="00501E0A" w:rsidP="00501E0A">
      <w:pPr>
        <w:pStyle w:val="ListParagraph"/>
        <w:jc w:val="both"/>
        <w:rPr>
          <w:b/>
          <w:bCs/>
          <w:sz w:val="32"/>
          <w:szCs w:val="32"/>
        </w:rPr>
      </w:pPr>
    </w:p>
    <w:p w14:paraId="5A9A01C0" w14:textId="6FDF8548" w:rsidR="00501E0A" w:rsidRPr="005D761F" w:rsidRDefault="00501E0A" w:rsidP="00501E0A">
      <w:pPr>
        <w:pStyle w:val="ListParagraph"/>
        <w:numPr>
          <w:ilvl w:val="0"/>
          <w:numId w:val="3"/>
        </w:numPr>
        <w:jc w:val="both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3 Letters of reference (10 points)</w:t>
      </w:r>
    </w:p>
    <w:p w14:paraId="63A87906" w14:textId="7D803D0B" w:rsidR="00501E0A" w:rsidRPr="005D761F" w:rsidRDefault="00501E0A" w:rsidP="00501E0A">
      <w:pPr>
        <w:pStyle w:val="ListParagraph"/>
        <w:numPr>
          <w:ilvl w:val="0"/>
          <w:numId w:val="5"/>
        </w:numPr>
        <w:jc w:val="both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Diagnosed with MS (4 points)</w:t>
      </w:r>
    </w:p>
    <w:p w14:paraId="6063AD64" w14:textId="53A181D8" w:rsidR="00501E0A" w:rsidRPr="005D761F" w:rsidRDefault="00501E0A" w:rsidP="00501E0A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Community Member (3 points)</w:t>
      </w:r>
    </w:p>
    <w:p w14:paraId="7E3D4FA5" w14:textId="593702F6" w:rsidR="00501E0A" w:rsidRPr="005D761F" w:rsidRDefault="00501E0A" w:rsidP="00501E0A">
      <w:pPr>
        <w:pStyle w:val="ListParagraph"/>
        <w:numPr>
          <w:ilvl w:val="0"/>
          <w:numId w:val="5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Teacher/Administrator/Counselor (3 points)</w:t>
      </w:r>
    </w:p>
    <w:p w14:paraId="04774A3D" w14:textId="77777777" w:rsidR="00501E0A" w:rsidRPr="005D761F" w:rsidRDefault="00501E0A" w:rsidP="00501E0A">
      <w:pPr>
        <w:rPr>
          <w:b/>
          <w:bCs/>
          <w:sz w:val="32"/>
          <w:szCs w:val="32"/>
        </w:rPr>
      </w:pPr>
    </w:p>
    <w:p w14:paraId="0E1ECE2C" w14:textId="75F9B078" w:rsidR="00501E0A" w:rsidRPr="005D761F" w:rsidRDefault="00501E0A" w:rsidP="00501E0A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GPA (weighted) X 100</w:t>
      </w:r>
    </w:p>
    <w:p w14:paraId="52D2AF16" w14:textId="18C58AF7" w:rsidR="00501E0A" w:rsidRPr="005D761F" w:rsidRDefault="00501E0A" w:rsidP="00501E0A">
      <w:pPr>
        <w:pStyle w:val="ListParagraph"/>
        <w:numPr>
          <w:ilvl w:val="0"/>
          <w:numId w:val="3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GPA will be based on Cumulative GPA</w:t>
      </w:r>
    </w:p>
    <w:p w14:paraId="21DE632A" w14:textId="32A497A5" w:rsidR="00501E0A" w:rsidRPr="005D761F" w:rsidRDefault="00501E0A" w:rsidP="00501E0A">
      <w:pPr>
        <w:pStyle w:val="ListParagraph"/>
        <w:numPr>
          <w:ilvl w:val="0"/>
          <w:numId w:val="3"/>
        </w:num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End of 1</w:t>
      </w:r>
      <w:r w:rsidRPr="005D761F">
        <w:rPr>
          <w:b/>
          <w:bCs/>
          <w:sz w:val="32"/>
          <w:szCs w:val="32"/>
          <w:vertAlign w:val="superscript"/>
        </w:rPr>
        <w:t>st</w:t>
      </w:r>
      <w:r w:rsidRPr="005D761F">
        <w:rPr>
          <w:b/>
          <w:bCs/>
          <w:sz w:val="32"/>
          <w:szCs w:val="32"/>
        </w:rPr>
        <w:t xml:space="preserve"> Semester of Senior Year</w:t>
      </w:r>
    </w:p>
    <w:p w14:paraId="777BECD0" w14:textId="77777777" w:rsidR="00501E0A" w:rsidRPr="005D761F" w:rsidRDefault="00501E0A" w:rsidP="00501E0A">
      <w:pPr>
        <w:rPr>
          <w:b/>
          <w:bCs/>
          <w:sz w:val="32"/>
          <w:szCs w:val="32"/>
        </w:rPr>
      </w:pPr>
    </w:p>
    <w:p w14:paraId="43B427B1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13B26C2F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248E424F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14B98C6A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6792BB2B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7CA43EAF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2D27CC1F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12B6AAE8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69CBDB79" w14:textId="77777777" w:rsidR="00DB22DB" w:rsidRPr="005D761F" w:rsidRDefault="00DB22DB" w:rsidP="00501E0A">
      <w:pPr>
        <w:jc w:val="center"/>
        <w:rPr>
          <w:b/>
          <w:bCs/>
          <w:sz w:val="32"/>
          <w:szCs w:val="32"/>
        </w:rPr>
      </w:pPr>
    </w:p>
    <w:p w14:paraId="017E82CC" w14:textId="74E6B8D2" w:rsidR="00501E0A" w:rsidRPr="005D761F" w:rsidRDefault="001D6B7B" w:rsidP="00501E0A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2025</w:t>
      </w:r>
    </w:p>
    <w:p w14:paraId="6FC33957" w14:textId="1ABF277C" w:rsidR="00501E0A" w:rsidRPr="005D761F" w:rsidRDefault="00501E0A" w:rsidP="00501E0A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Corey Mitchell MS Foundation</w:t>
      </w:r>
    </w:p>
    <w:p w14:paraId="53E363C8" w14:textId="748A64C1" w:rsidR="00501E0A" w:rsidRPr="005D761F" w:rsidRDefault="00501E0A" w:rsidP="00501E0A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Announcement of the Annual</w:t>
      </w:r>
    </w:p>
    <w:p w14:paraId="7A961812" w14:textId="6A3135A3" w:rsidR="00501E0A" w:rsidRPr="005D761F" w:rsidRDefault="00501E0A" w:rsidP="00501E0A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CMMS Helping Hands Application</w:t>
      </w:r>
    </w:p>
    <w:p w14:paraId="42EF6FD7" w14:textId="7729925E" w:rsidR="00501E0A" w:rsidRPr="005D761F" w:rsidRDefault="00501E0A" w:rsidP="00501E0A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Awards: (4) $500.00 College Scholarships</w:t>
      </w:r>
    </w:p>
    <w:p w14:paraId="44766705" w14:textId="0C5671BB" w:rsidR="00501E0A" w:rsidRPr="005D761F" w:rsidRDefault="00501E0A" w:rsidP="00501E0A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Application Information</w:t>
      </w:r>
    </w:p>
    <w:p w14:paraId="7B6D02A0" w14:textId="77777777" w:rsidR="00D47955" w:rsidRPr="005D761F" w:rsidRDefault="00D47955" w:rsidP="00D47955">
      <w:pPr>
        <w:jc w:val="center"/>
        <w:rPr>
          <w:b/>
          <w:bCs/>
          <w:sz w:val="32"/>
          <w:szCs w:val="32"/>
        </w:rPr>
      </w:pPr>
    </w:p>
    <w:p w14:paraId="525C32CD" w14:textId="67FE1430" w:rsidR="00D47955" w:rsidRPr="005D761F" w:rsidRDefault="00DB22DB" w:rsidP="00DB22DB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First Name: ________________________________________________</w:t>
      </w:r>
    </w:p>
    <w:p w14:paraId="12B0638E" w14:textId="202DFFB8" w:rsidR="00DB22DB" w:rsidRPr="005D761F" w:rsidRDefault="00DB22DB" w:rsidP="00DB22DB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Last Name: ________________________________________________</w:t>
      </w:r>
    </w:p>
    <w:p w14:paraId="78D2B330" w14:textId="1460AA1A" w:rsidR="00DB22DB" w:rsidRPr="005D761F" w:rsidRDefault="00DB22DB" w:rsidP="00DB22DB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Home Address: _____________________________________________</w:t>
      </w:r>
    </w:p>
    <w:p w14:paraId="18FE2F1E" w14:textId="1E939E56" w:rsidR="00DB22DB" w:rsidRPr="005D761F" w:rsidRDefault="00DB22DB" w:rsidP="00DB22DB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High School: _______________________________________________</w:t>
      </w:r>
    </w:p>
    <w:p w14:paraId="08DD5EEE" w14:textId="1FB7EB58" w:rsidR="00DB22DB" w:rsidRPr="005D761F" w:rsidRDefault="00DB22DB" w:rsidP="00DB22DB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High School Address: ________________________________________</w:t>
      </w:r>
    </w:p>
    <w:p w14:paraId="646D35CA" w14:textId="6DCC5CF7" w:rsidR="00DB22DB" w:rsidRPr="005D761F" w:rsidRDefault="00DB22DB" w:rsidP="00DB22DB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School District: _____________________________________________</w:t>
      </w:r>
    </w:p>
    <w:p w14:paraId="5F44DAEC" w14:textId="5417734E" w:rsidR="00DB22DB" w:rsidRPr="005D761F" w:rsidRDefault="00DB22DB" w:rsidP="00DB22DB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School District Address: ______________________________________</w:t>
      </w:r>
    </w:p>
    <w:p w14:paraId="2A6ED000" w14:textId="175DBFC4" w:rsidR="00DB22DB" w:rsidRPr="005D761F" w:rsidRDefault="00DB22DB" w:rsidP="00DB22DB">
      <w:pPr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Cumulative GPA: ____________________________________________</w:t>
      </w:r>
    </w:p>
    <w:p w14:paraId="4931F4F1" w14:textId="77777777" w:rsidR="00DB22DB" w:rsidRPr="005D761F" w:rsidRDefault="00DB22DB" w:rsidP="00DB22DB">
      <w:pPr>
        <w:rPr>
          <w:b/>
          <w:bCs/>
          <w:sz w:val="32"/>
          <w:szCs w:val="32"/>
        </w:rPr>
      </w:pPr>
    </w:p>
    <w:p w14:paraId="25709991" w14:textId="160BDADB" w:rsidR="00DB22DB" w:rsidRPr="005D761F" w:rsidRDefault="00DB22DB" w:rsidP="00DB22DB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Mail Completed Application To:</w:t>
      </w:r>
    </w:p>
    <w:p w14:paraId="4698E23E" w14:textId="0AA93DF7" w:rsidR="00DB22DB" w:rsidRPr="005D761F" w:rsidRDefault="00DB22DB" w:rsidP="00DB22DB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ATTN: Corey J Mitchell</w:t>
      </w:r>
    </w:p>
    <w:p w14:paraId="2F217AFB" w14:textId="507E96C4" w:rsidR="00DB22DB" w:rsidRPr="005D761F" w:rsidRDefault="00DB22DB" w:rsidP="00DB22DB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CMMSFOUNDATION</w:t>
      </w:r>
    </w:p>
    <w:p w14:paraId="53444CE7" w14:textId="5ED15966" w:rsidR="00DB22DB" w:rsidRPr="005D761F" w:rsidRDefault="00DB22DB" w:rsidP="00DB22DB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P.O. Box 996</w:t>
      </w:r>
    </w:p>
    <w:p w14:paraId="0B5EC8A8" w14:textId="2985D4A9" w:rsidR="00DB22DB" w:rsidRPr="005D761F" w:rsidRDefault="00DB22DB" w:rsidP="00DB22DB">
      <w:pPr>
        <w:jc w:val="center"/>
        <w:rPr>
          <w:b/>
          <w:bCs/>
          <w:sz w:val="32"/>
          <w:szCs w:val="32"/>
        </w:rPr>
      </w:pPr>
      <w:r w:rsidRPr="005D761F">
        <w:rPr>
          <w:b/>
          <w:bCs/>
          <w:sz w:val="32"/>
          <w:szCs w:val="32"/>
        </w:rPr>
        <w:t>Blythewood, SC 29016</w:t>
      </w:r>
    </w:p>
    <w:sectPr w:rsidR="00DB22DB" w:rsidRPr="005D761F">
      <w:headerReference w:type="even" r:id="rId8"/>
      <w:headerReference w:type="default" r:id="rId9"/>
      <w:headerReference w:type="firs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D71C33" w14:textId="77777777" w:rsidR="00EF5BF7" w:rsidRDefault="00EF5BF7" w:rsidP="00DB22DB">
      <w:pPr>
        <w:spacing w:after="0" w:line="240" w:lineRule="auto"/>
      </w:pPr>
      <w:r>
        <w:separator/>
      </w:r>
    </w:p>
  </w:endnote>
  <w:endnote w:type="continuationSeparator" w:id="0">
    <w:p w14:paraId="51B8D00B" w14:textId="77777777" w:rsidR="00EF5BF7" w:rsidRDefault="00EF5BF7" w:rsidP="00DB22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D983BA" w14:textId="77777777" w:rsidR="00EF5BF7" w:rsidRDefault="00EF5BF7" w:rsidP="00DB22DB">
      <w:pPr>
        <w:spacing w:after="0" w:line="240" w:lineRule="auto"/>
      </w:pPr>
      <w:r>
        <w:separator/>
      </w:r>
    </w:p>
  </w:footnote>
  <w:footnote w:type="continuationSeparator" w:id="0">
    <w:p w14:paraId="1BE1DB08" w14:textId="77777777" w:rsidR="00EF5BF7" w:rsidRDefault="00EF5BF7" w:rsidP="00DB22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E47D00" w14:textId="51F9EFCC" w:rsidR="00DB22DB" w:rsidRDefault="00000000">
    <w:pPr>
      <w:pStyle w:val="Header"/>
    </w:pPr>
    <w:r>
      <w:rPr>
        <w:noProof/>
      </w:rPr>
      <w:pict w14:anchorId="7C7156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04526376" o:spid="_x0000_s1026" type="#_x0000_t75" style="position:absolute;margin-left:0;margin-top:0;width:467.4pt;height:467.4pt;z-index:-251657216;mso-position-horizontal:center;mso-position-horizontal-relative:margin;mso-position-vertical:center;mso-position-vertical-relative:margin" o:allowincell="f">
          <v:imagedata r:id="rId1" o:title="CMMS 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A2F96E" w14:textId="22FE1A1E" w:rsidR="00DB22DB" w:rsidRDefault="00000000">
    <w:pPr>
      <w:pStyle w:val="Header"/>
    </w:pPr>
    <w:r>
      <w:rPr>
        <w:noProof/>
      </w:rPr>
      <w:pict w14:anchorId="093CC7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04526377" o:spid="_x0000_s1027" type="#_x0000_t75" style="position:absolute;margin-left:0;margin-top:0;width:467.4pt;height:467.4pt;z-index:-251656192;mso-position-horizontal:center;mso-position-horizontal-relative:margin;mso-position-vertical:center;mso-position-vertical-relative:margin" o:allowincell="f">
          <v:imagedata r:id="rId1" o:title="CMMS LOGO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356913" w14:textId="101B0F78" w:rsidR="00DB22DB" w:rsidRDefault="00000000">
    <w:pPr>
      <w:pStyle w:val="Header"/>
    </w:pPr>
    <w:r>
      <w:rPr>
        <w:noProof/>
      </w:rPr>
      <w:pict w14:anchorId="792D1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04526375" o:spid="_x0000_s1025" type="#_x0000_t75" style="position:absolute;margin-left:0;margin-top:0;width:467.4pt;height:467.4pt;z-index:-251658240;mso-position-horizontal:center;mso-position-horizontal-relative:margin;mso-position-vertical:center;mso-position-vertical-relative:margin" o:allowincell="f">
          <v:imagedata r:id="rId1" o:title="CMMS 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2F6DD1"/>
    <w:multiLevelType w:val="hybridMultilevel"/>
    <w:tmpl w:val="1676082A"/>
    <w:lvl w:ilvl="0" w:tplc="0E5AE37E">
      <w:start w:val="500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489714BA"/>
    <w:multiLevelType w:val="hybridMultilevel"/>
    <w:tmpl w:val="BC800F46"/>
    <w:lvl w:ilvl="0" w:tplc="0E5AE37E">
      <w:start w:val="500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ACA4CC4"/>
    <w:multiLevelType w:val="hybridMultilevel"/>
    <w:tmpl w:val="7ED2B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4B2A2F"/>
    <w:multiLevelType w:val="hybridMultilevel"/>
    <w:tmpl w:val="E94A71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054CAC"/>
    <w:multiLevelType w:val="hybridMultilevel"/>
    <w:tmpl w:val="657A67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0611341">
    <w:abstractNumId w:val="2"/>
  </w:num>
  <w:num w:numId="2" w16cid:durableId="1784373476">
    <w:abstractNumId w:val="4"/>
  </w:num>
  <w:num w:numId="3" w16cid:durableId="91169561">
    <w:abstractNumId w:val="3"/>
  </w:num>
  <w:num w:numId="4" w16cid:durableId="94978823">
    <w:abstractNumId w:val="1"/>
  </w:num>
  <w:num w:numId="5" w16cid:durableId="13157950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7955"/>
    <w:rsid w:val="0012164D"/>
    <w:rsid w:val="00166E9F"/>
    <w:rsid w:val="00176ECB"/>
    <w:rsid w:val="001D6B7B"/>
    <w:rsid w:val="003A5C13"/>
    <w:rsid w:val="00501E0A"/>
    <w:rsid w:val="005176BB"/>
    <w:rsid w:val="00552A46"/>
    <w:rsid w:val="00567F30"/>
    <w:rsid w:val="005C135D"/>
    <w:rsid w:val="005D62B5"/>
    <w:rsid w:val="005D761F"/>
    <w:rsid w:val="005F3D00"/>
    <w:rsid w:val="00704408"/>
    <w:rsid w:val="007540E4"/>
    <w:rsid w:val="00770E4F"/>
    <w:rsid w:val="007E6EFC"/>
    <w:rsid w:val="00882D5A"/>
    <w:rsid w:val="00936277"/>
    <w:rsid w:val="00B3635C"/>
    <w:rsid w:val="00D21233"/>
    <w:rsid w:val="00D47955"/>
    <w:rsid w:val="00D71E5B"/>
    <w:rsid w:val="00DB22DB"/>
    <w:rsid w:val="00E328CC"/>
    <w:rsid w:val="00E817FB"/>
    <w:rsid w:val="00EF5BF7"/>
    <w:rsid w:val="00F34422"/>
    <w:rsid w:val="00FD4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3574303"/>
  <w15:chartTrackingRefBased/>
  <w15:docId w15:val="{148976AE-42A0-4695-936B-30F5FD8FCA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4795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B22D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22DB"/>
  </w:style>
  <w:style w:type="paragraph" w:styleId="Footer">
    <w:name w:val="footer"/>
    <w:basedOn w:val="Normal"/>
    <w:link w:val="FooterChar"/>
    <w:uiPriority w:val="99"/>
    <w:unhideWhenUsed/>
    <w:rsid w:val="00DB22D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22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9617A3-269F-4C17-8CEE-B255B2379E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440</Words>
  <Characters>2514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Corey Mitchell</dc:creator>
  <cp:keywords/>
  <dc:description/>
  <cp:lastModifiedBy>Corey Mitchell</cp:lastModifiedBy>
  <cp:revision>4</cp:revision>
  <dcterms:created xsi:type="dcterms:W3CDTF">2024-07-24T15:29:00Z</dcterms:created>
  <dcterms:modified xsi:type="dcterms:W3CDTF">2024-10-21T18:07:00Z</dcterms:modified>
</cp:coreProperties>
</file>